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FFFF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FFFF00" w:val="clear"/>
        </w:rPr>
        <w:t xml:space="preserve">Nolia Kiosk/Glass/Café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FFFF00" w:val="clear"/>
        </w:rPr>
        <w:tab/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Kontaktpersoner(P08)</w:t>
        <w:tab/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Christina Vikström, tel 070-5437137  </w:t>
        <w:tab/>
        <w:tab/>
        <w:tab/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Maria Stenberg, tel 070-3594592</w:t>
        <w:tab/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272" w:leader="none"/>
          <w:tab w:val="left" w:pos="2840" w:leader="none"/>
        </w:tabs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FFFF00" w:val="clear"/>
        </w:rPr>
        <w:t xml:space="preserve">Fredag 30/6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auto" w:val="clear"/>
        </w:rPr>
        <w:t xml:space="preserve">Förälders namn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auto" w:val="clear"/>
        </w:rPr>
        <w:t xml:space="preserve">Mobilnr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ab/>
      </w:r>
    </w:p>
    <w:p>
      <w:pPr>
        <w:tabs>
          <w:tab w:val="left" w:pos="2272" w:leader="none"/>
          <w:tab w:val="left" w:pos="2840" w:leader="none"/>
        </w:tabs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13.30-20.30</w:t>
        <w:tab/>
        <w:tab/>
        <w:t xml:space="preserve">Susanne Lundmark</w:t>
        <w:tab/>
        <w:tab/>
        <w:t xml:space="preserve">070-9709250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16-22.30</w:t>
        <w:tab/>
        <w:tab/>
        <w:tab/>
        <w:t xml:space="preserve">Yohannes Tewelde</w:t>
        <w:tab/>
        <w:tab/>
        <w:t xml:space="preserve">076-4270371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16-23</w:t>
        <w:tab/>
        <w:tab/>
        <w:tab/>
        <w:t xml:space="preserve">AnnSofie Johansson</w:t>
        <w:tab/>
        <w:tab/>
        <w:t xml:space="preserve">070-6385835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FFFF00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FFFF00" w:val="clear"/>
        </w:rPr>
        <w:t xml:space="preserve">Lördag 1/7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7.30-13.30</w:t>
        <w:tab/>
        <w:tab/>
        <w:tab/>
        <w:t xml:space="preserve">Erik Söderlund</w:t>
        <w:tab/>
        <w:tab/>
        <w:tab/>
        <w:t xml:space="preserve">070-2705027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10-16</w:t>
        <w:tab/>
        <w:tab/>
        <w:tab/>
        <w:t xml:space="preserve">Sara Lundström</w:t>
        <w:tab/>
        <w:tab/>
        <w:tab/>
        <w:t xml:space="preserve">070-3353441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10-16.30</w:t>
        <w:tab/>
        <w:tab/>
        <w:tab/>
        <w:t xml:space="preserve">Paul Leleu</w:t>
        <w:tab/>
        <w:tab/>
        <w:tab/>
        <w:tab/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13.30-20.30</w:t>
        <w:tab/>
        <w:tab/>
        <w:t xml:space="preserve">Benjamin Gebrehiwet</w:t>
        <w:tab/>
        <w:tab/>
        <w:t xml:space="preserve">076-2808411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16-22.30</w:t>
        <w:tab/>
        <w:tab/>
        <w:tab/>
        <w:t xml:space="preserve">Melaku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20-24</w:t>
        <w:tab/>
        <w:tab/>
        <w:tab/>
        <w:t xml:space="preserve">Susanne Lundmark</w:t>
        <w:tab/>
        <w:tab/>
        <w:t xml:space="preserve">070-9709250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23-07.30 nattvakt</w:t>
        <w:tab/>
        <w:t xml:space="preserve">Emma Söderberg</w:t>
        <w:tab/>
        <w:tab/>
        <w:t xml:space="preserve">072-2050200</w:t>
      </w:r>
    </w:p>
    <w:p>
      <w:pPr>
        <w:tabs>
          <w:tab w:val="left" w:pos="2130" w:leader="none"/>
        </w:tabs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23-07.30 nattvakt</w:t>
      </w:r>
    </w:p>
    <w:p>
      <w:pPr>
        <w:tabs>
          <w:tab w:val="left" w:pos="2130" w:leader="none"/>
        </w:tabs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130" w:leader="none"/>
        </w:tabs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FFFF00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FFFF00" w:val="clear"/>
        </w:rPr>
        <w:t xml:space="preserve">Söndag 2/7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7.30-12</w:t>
        <w:tab/>
        <w:tab/>
        <w:tab/>
        <w:t xml:space="preserve">Sara Lundström</w:t>
        <w:tab/>
        <w:tab/>
        <w:tab/>
        <w:t xml:space="preserve">070-3353441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10-16</w:t>
        <w:tab/>
        <w:tab/>
        <w:tab/>
        <w:t xml:space="preserve">Linnea Bjurman</w:t>
        <w:tab/>
        <w:tab/>
        <w:tab/>
        <w:t xml:space="preserve">073-8365257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